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53437" w14:textId="77777777" w:rsidR="004368DE" w:rsidRDefault="004368DE" w:rsidP="00B0385C"/>
    <w:p w14:paraId="0FC8ABB7" w14:textId="77777777" w:rsidR="004368DE" w:rsidRDefault="004368DE" w:rsidP="00B0385C"/>
    <w:p w14:paraId="2D739D24" w14:textId="4920F0F4" w:rsidR="00B0385C" w:rsidRPr="00B0385C" w:rsidRDefault="00B0385C" w:rsidP="00B0385C">
      <w:r w:rsidRPr="00B0385C">
        <w:t>Dear Parent/Carer,</w:t>
      </w:r>
    </w:p>
    <w:p w14:paraId="4760419F" w14:textId="73A91E61" w:rsidR="00B0385C" w:rsidRPr="00B0385C" w:rsidRDefault="00B0385C" w:rsidP="00B0385C">
      <w:r w:rsidRPr="00B0385C">
        <w:t xml:space="preserve">We are delighted to share that your child has been selected to take part in the </w:t>
      </w:r>
      <w:r w:rsidRPr="00B0385C">
        <w:rPr>
          <w:b/>
          <w:bCs/>
        </w:rPr>
        <w:t>Future Ready Programme</w:t>
      </w:r>
      <w:r w:rsidRPr="00B0385C">
        <w:t>. This is an exciting opportunity designed to help students build valuable workplace skills, explore future career pathways, and gain real insight into the world of work.</w:t>
      </w:r>
    </w:p>
    <w:p w14:paraId="175B27CA" w14:textId="6BA92E7E" w:rsidR="00B0385C" w:rsidRDefault="00B0385C">
      <w:r>
        <w:t xml:space="preserve">To help you learn more about the programme and what your child can expect, we would like to invite you to join us for a </w:t>
      </w:r>
      <w:r w:rsidRPr="4362B786">
        <w:rPr>
          <w:b/>
          <w:bCs/>
        </w:rPr>
        <w:t>Microsoft Teams webinar</w:t>
      </w:r>
      <w:r>
        <w:t>: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6020"/>
        <w:gridCol w:w="3006"/>
      </w:tblGrid>
      <w:tr w:rsidR="4362B786" w14:paraId="6EFC683E" w14:textId="77777777" w:rsidTr="4362B786">
        <w:trPr>
          <w:trHeight w:val="300"/>
        </w:trPr>
        <w:tc>
          <w:tcPr>
            <w:tcW w:w="6120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3FA05443" w14:textId="2CE78E2E" w:rsidR="38E47EE4" w:rsidRDefault="38E47EE4" w:rsidP="4362B786">
            <w:r w:rsidRPr="4362B786">
              <w:rPr>
                <w:rFonts w:ascii="Segoe UI Emoji" w:hAnsi="Segoe UI Emoji" w:cs="Segoe UI Emoji"/>
                <w:b/>
                <w:bCs/>
              </w:rPr>
              <w:t>📅</w:t>
            </w:r>
            <w:r w:rsidRPr="4362B786">
              <w:rPr>
                <w:b/>
                <w:bCs/>
              </w:rPr>
              <w:t xml:space="preserve"> Date: Thursday 5</w:t>
            </w:r>
            <w:r w:rsidRPr="4362B786">
              <w:rPr>
                <w:b/>
                <w:bCs/>
                <w:vertAlign w:val="superscript"/>
              </w:rPr>
              <w:t>th</w:t>
            </w:r>
            <w:r w:rsidRPr="4362B786">
              <w:rPr>
                <w:b/>
                <w:bCs/>
              </w:rPr>
              <w:t xml:space="preserve">  March</w:t>
            </w:r>
            <w:r>
              <w:br/>
            </w:r>
            <w:r w:rsidRPr="4362B786">
              <w:rPr>
                <w:rFonts w:ascii="Segoe UI Emoji" w:hAnsi="Segoe UI Emoji" w:cs="Segoe UI Emoji"/>
                <w:b/>
                <w:bCs/>
              </w:rPr>
              <w:t>⏰</w:t>
            </w:r>
            <w:r w:rsidRPr="4362B786">
              <w:rPr>
                <w:b/>
                <w:bCs/>
              </w:rPr>
              <w:t xml:space="preserve"> Time: 18:00 – 18:30</w:t>
            </w:r>
            <w:r>
              <w:br/>
            </w:r>
            <w:r w:rsidRPr="4362B786">
              <w:rPr>
                <w:rFonts w:ascii="Segoe UI Emoji" w:hAnsi="Segoe UI Emoji" w:cs="Segoe UI Emoji"/>
                <w:b/>
                <w:bCs/>
              </w:rPr>
              <w:t>📍</w:t>
            </w:r>
            <w:r w:rsidRPr="4362B786">
              <w:rPr>
                <w:b/>
                <w:bCs/>
              </w:rPr>
              <w:t xml:space="preserve"> Online via Microsoft Teams: </w:t>
            </w:r>
            <w:hyperlink r:id="rId10">
              <w:r w:rsidRPr="4362B786">
                <w:rPr>
                  <w:rStyle w:val="Hyperlink"/>
                  <w:b/>
                  <w:bCs/>
                </w:rPr>
                <w:t>Join the meeting here</w:t>
              </w:r>
            </w:hyperlink>
            <w:r>
              <w:br/>
            </w:r>
          </w:p>
        </w:tc>
        <w:tc>
          <w:tcPr>
            <w:tcW w:w="3008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21419509" w14:textId="289C7B5D" w:rsidR="38E47EE4" w:rsidRDefault="38E47EE4" w:rsidP="4362B786">
            <w:r>
              <w:rPr>
                <w:noProof/>
              </w:rPr>
              <w:drawing>
                <wp:inline distT="0" distB="0" distL="0" distR="0" wp14:anchorId="3F2E16A7" wp14:editId="6AA6B0B4">
                  <wp:extent cx="1704975" cy="1704975"/>
                  <wp:effectExtent l="0" t="0" r="0" b="0"/>
                  <wp:docPr id="193054274" name="draw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6278784" name="Picture 986278784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975" cy="1704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1B54047" w14:textId="383F1858" w:rsidR="4362B786" w:rsidRDefault="4362B786"/>
    <w:p w14:paraId="28E4EA29" w14:textId="2075661D" w:rsidR="00B0385C" w:rsidRPr="00B0385C" w:rsidRDefault="00B0385C" w:rsidP="00B0385C">
      <w:r w:rsidRPr="00B0385C">
        <w:t>During the session, we will cover:</w:t>
      </w:r>
    </w:p>
    <w:p w14:paraId="70F7E78E" w14:textId="77777777" w:rsidR="00B0385C" w:rsidRPr="00B0385C" w:rsidRDefault="00B0385C" w:rsidP="004368DE">
      <w:pPr>
        <w:numPr>
          <w:ilvl w:val="0"/>
          <w:numId w:val="1"/>
        </w:numPr>
        <w:spacing w:after="0"/>
      </w:pPr>
      <w:r w:rsidRPr="00B0385C">
        <w:t>An overview of the Future Ready Work Experience Programme</w:t>
      </w:r>
    </w:p>
    <w:p w14:paraId="717B296B" w14:textId="77777777" w:rsidR="00B0385C" w:rsidRPr="00B0385C" w:rsidRDefault="00B0385C" w:rsidP="004368DE">
      <w:pPr>
        <w:numPr>
          <w:ilvl w:val="0"/>
          <w:numId w:val="1"/>
        </w:numPr>
        <w:spacing w:after="0"/>
      </w:pPr>
      <w:r w:rsidRPr="00B0385C">
        <w:t>What your child will be doing and learning</w:t>
      </w:r>
    </w:p>
    <w:p w14:paraId="1CF0F15F" w14:textId="77777777" w:rsidR="00B0385C" w:rsidRPr="00B0385C" w:rsidRDefault="00B0385C" w:rsidP="004368DE">
      <w:pPr>
        <w:numPr>
          <w:ilvl w:val="0"/>
          <w:numId w:val="1"/>
        </w:numPr>
        <w:spacing w:after="0"/>
      </w:pPr>
      <w:r w:rsidRPr="00B0385C">
        <w:t>How the programme supports their future progression</w:t>
      </w:r>
    </w:p>
    <w:p w14:paraId="62689AF5" w14:textId="77777777" w:rsidR="00B0385C" w:rsidRPr="00B0385C" w:rsidRDefault="00B0385C" w:rsidP="004368DE">
      <w:pPr>
        <w:numPr>
          <w:ilvl w:val="0"/>
          <w:numId w:val="1"/>
        </w:numPr>
        <w:spacing w:after="0"/>
      </w:pPr>
      <w:r w:rsidRPr="00B0385C">
        <w:t>Key dates, expectations, and next steps</w:t>
      </w:r>
    </w:p>
    <w:p w14:paraId="620D93DA" w14:textId="77777777" w:rsidR="00B0385C" w:rsidRPr="00B0385C" w:rsidRDefault="00B0385C" w:rsidP="004368DE">
      <w:pPr>
        <w:numPr>
          <w:ilvl w:val="0"/>
          <w:numId w:val="1"/>
        </w:numPr>
        <w:spacing w:after="0"/>
      </w:pPr>
      <w:r w:rsidRPr="00B0385C">
        <w:t>A chance to ask any questions you may have</w:t>
      </w:r>
    </w:p>
    <w:p w14:paraId="19E40B57" w14:textId="77777777" w:rsidR="004368DE" w:rsidRDefault="004368DE" w:rsidP="00B0385C"/>
    <w:p w14:paraId="3DEDECC9" w14:textId="2860853C" w:rsidR="00B0385C" w:rsidRPr="00B0385C" w:rsidRDefault="00B0385C" w:rsidP="00B0385C">
      <w:r w:rsidRPr="00B0385C">
        <w:t>Your involvement and support play an important role in making this experience as meaningful as possible, and we hope you can join us.</w:t>
      </w:r>
    </w:p>
    <w:p w14:paraId="1E2A1F7F" w14:textId="4AFAA1C6" w:rsidR="004368DE" w:rsidRDefault="004368DE" w:rsidP="4362B786"/>
    <w:p w14:paraId="6BA1A5A5" w14:textId="302BDF81" w:rsidR="00B0385C" w:rsidRDefault="009265BB" w:rsidP="00B0385C">
      <w:r>
        <w:t>Best wishes,</w:t>
      </w:r>
    </w:p>
    <w:p w14:paraId="1F7B36CC" w14:textId="0CB0AD53" w:rsidR="009265BB" w:rsidRDefault="009265BB" w:rsidP="004368DE">
      <w:pPr>
        <w:spacing w:after="0"/>
      </w:pPr>
      <w:r w:rsidRPr="4362B786">
        <w:rPr>
          <w:i/>
          <w:iCs/>
        </w:rPr>
        <w:t>Rhiannon Collins</w:t>
      </w:r>
    </w:p>
    <w:p w14:paraId="2A39A385" w14:textId="5FE404AA" w:rsidR="009265BB" w:rsidRDefault="009265BB" w:rsidP="004368DE">
      <w:pPr>
        <w:spacing w:after="0"/>
      </w:pPr>
      <w:r>
        <w:t>Quality Lead, Cheshire and Warrington Careers Hub</w:t>
      </w:r>
    </w:p>
    <w:p w14:paraId="47F50C61" w14:textId="77777777" w:rsidR="009265BB" w:rsidRDefault="009265BB" w:rsidP="00B0385C"/>
    <w:p w14:paraId="78233418" w14:textId="77777777" w:rsidR="00E735CF" w:rsidRDefault="00E735CF"/>
    <w:sectPr w:rsidR="00E735CF" w:rsidSect="009265BB">
      <w:headerReference w:type="default" r:id="rId12"/>
      <w:pgSz w:w="11906" w:h="16838"/>
      <w:pgMar w:top="1440" w:right="1440" w:bottom="1440" w:left="1440" w:header="283" w:footer="23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0DF313" w14:textId="77777777" w:rsidR="0060410A" w:rsidRDefault="0060410A" w:rsidP="002C3AA0">
      <w:pPr>
        <w:spacing w:after="0" w:line="240" w:lineRule="auto"/>
      </w:pPr>
      <w:r>
        <w:separator/>
      </w:r>
    </w:p>
  </w:endnote>
  <w:endnote w:type="continuationSeparator" w:id="0">
    <w:p w14:paraId="03C5BB9E" w14:textId="77777777" w:rsidR="0060410A" w:rsidRDefault="0060410A" w:rsidP="002C3A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95D7F4" w14:textId="77777777" w:rsidR="0060410A" w:rsidRDefault="0060410A" w:rsidP="002C3AA0">
      <w:pPr>
        <w:spacing w:after="0" w:line="240" w:lineRule="auto"/>
      </w:pPr>
      <w:r>
        <w:separator/>
      </w:r>
    </w:p>
  </w:footnote>
  <w:footnote w:type="continuationSeparator" w:id="0">
    <w:p w14:paraId="564C248D" w14:textId="77777777" w:rsidR="0060410A" w:rsidRDefault="0060410A" w:rsidP="002C3A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6DD51" w14:textId="01DE537D" w:rsidR="002C3AA0" w:rsidRDefault="009265BB" w:rsidP="00100836">
    <w:pPr>
      <w:pStyle w:val="Header"/>
    </w:pPr>
    <w:r>
      <w:ptab w:relativeTo="margin" w:alignment="left" w:leader="none"/>
    </w:r>
    <w:r w:rsidRPr="009265BB">
      <w:rPr>
        <w:noProof/>
      </w:rPr>
      <w:drawing>
        <wp:inline distT="0" distB="0" distL="0" distR="0" wp14:anchorId="0F1D127B" wp14:editId="27C6D703">
          <wp:extent cx="3095625" cy="1085850"/>
          <wp:effectExtent l="0" t="0" r="0" b="0"/>
          <wp:docPr id="979960782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772" t="30000" r="19934" b="27000"/>
                  <a:stretch>
                    <a:fillRect/>
                  </a:stretch>
                </pic:blipFill>
                <pic:spPr bwMode="auto">
                  <a:xfrm>
                    <a:off x="0" y="0"/>
                    <a:ext cx="3096988" cy="108632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100836">
      <w:tab/>
    </w:r>
    <w:r w:rsidR="002C3AA0" w:rsidRPr="002C3AA0">
      <w:rPr>
        <w:noProof/>
      </w:rPr>
      <w:drawing>
        <wp:inline distT="0" distB="0" distL="0" distR="0" wp14:anchorId="27D75E28" wp14:editId="562A4988">
          <wp:extent cx="1581150" cy="1075603"/>
          <wp:effectExtent l="0" t="0" r="0" b="0"/>
          <wp:docPr id="12321290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000" t="21000" r="34310" b="25000"/>
                  <a:stretch>
                    <a:fillRect/>
                  </a:stretch>
                </pic:blipFill>
                <pic:spPr bwMode="auto">
                  <a:xfrm>
                    <a:off x="0" y="0"/>
                    <a:ext cx="1596076" cy="108575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781B3E"/>
    <w:multiLevelType w:val="multilevel"/>
    <w:tmpl w:val="9796F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7743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AA0"/>
    <w:rsid w:val="000A0AF7"/>
    <w:rsid w:val="00100836"/>
    <w:rsid w:val="001715D6"/>
    <w:rsid w:val="002C3AA0"/>
    <w:rsid w:val="00383A88"/>
    <w:rsid w:val="004368DE"/>
    <w:rsid w:val="0060410A"/>
    <w:rsid w:val="0060494C"/>
    <w:rsid w:val="008A2780"/>
    <w:rsid w:val="008C74B1"/>
    <w:rsid w:val="009265BB"/>
    <w:rsid w:val="00972919"/>
    <w:rsid w:val="00995E31"/>
    <w:rsid w:val="00B0385C"/>
    <w:rsid w:val="00B47F57"/>
    <w:rsid w:val="00D5450E"/>
    <w:rsid w:val="00E60D9F"/>
    <w:rsid w:val="00E735CF"/>
    <w:rsid w:val="2294082A"/>
    <w:rsid w:val="2A7D7593"/>
    <w:rsid w:val="38E47EE4"/>
    <w:rsid w:val="4362B786"/>
    <w:rsid w:val="58D30AC7"/>
    <w:rsid w:val="6AA72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C8B0BC"/>
  <w15:chartTrackingRefBased/>
  <w15:docId w15:val="{0F0CB724-ABAA-48B8-8C2B-F373AB3DA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3A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3A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3A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3A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3A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3A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3A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3A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3A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3A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3A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3A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3A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3A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3A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3A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3A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3A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3A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3A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3A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3A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3A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3A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3A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3A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3A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3A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3AA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C3A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3AA0"/>
  </w:style>
  <w:style w:type="paragraph" w:styleId="Footer">
    <w:name w:val="footer"/>
    <w:basedOn w:val="Normal"/>
    <w:link w:val="FooterChar"/>
    <w:uiPriority w:val="99"/>
    <w:unhideWhenUsed/>
    <w:rsid w:val="002C3A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3AA0"/>
  </w:style>
  <w:style w:type="character" w:styleId="Hyperlink">
    <w:name w:val="Hyperlink"/>
    <w:basedOn w:val="DefaultParagraphFont"/>
    <w:uiPriority w:val="99"/>
    <w:unhideWhenUsed/>
    <w:rsid w:val="009265B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65B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368DE"/>
    <w:rPr>
      <w:color w:val="96607D" w:themeColor="followedHyperlink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0" Type="http://schemas.openxmlformats.org/officeDocument/2006/relationships/hyperlink" Target="https://teams.microsoft.com/l/meetup-join/19%3ameeting_ZDZkZThjNGQtNGRkMy00NzllLTljMGItZDNkMjAwNTZhNWIw%40thread.v2/0?context=%7b%22Tid%22%3a%229fdc30f0-07e8-4ece-96e4-5daef8d479d1%22%2c%22Oid%22%3a%229070b13d-28c2-4f00-9f18-0f6440926602%22%7d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da9bb8-bffa-4230-b77e-81927277cbc3" xsi:nil="true"/>
    <lcf76f155ced4ddcb4097134ff3c332f xmlns="eb0d6657-9b5a-448a-87f7-7ac04c7a01b2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BCA5BAC4A1584FB4BDB71C5E257982" ma:contentTypeVersion="18" ma:contentTypeDescription="Create a new document." ma:contentTypeScope="" ma:versionID="400ae64a3632a9cdb257f7ca0b7b5c86">
  <xsd:schema xmlns:xsd="http://www.w3.org/2001/XMLSchema" xmlns:xs="http://www.w3.org/2001/XMLSchema" xmlns:p="http://schemas.microsoft.com/office/2006/metadata/properties" xmlns:ns2="eb0d6657-9b5a-448a-87f7-7ac04c7a01b2" xmlns:ns3="9dda9bb8-bffa-4230-b77e-81927277cbc3" targetNamespace="http://schemas.microsoft.com/office/2006/metadata/properties" ma:root="true" ma:fieldsID="ed55ea7415af4d74a92ed1eb512f7ec9" ns2:_="" ns3:_="">
    <xsd:import namespace="eb0d6657-9b5a-448a-87f7-7ac04c7a01b2"/>
    <xsd:import namespace="9dda9bb8-bffa-4230-b77e-81927277cb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0d6657-9b5a-448a-87f7-7ac04c7a0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897c3ec-2a38-45aa-bddf-e154dc60e7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a9bb8-bffa-4230-b77e-81927277cb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1b3a027-3743-4f2d-b331-f497ea9676b2}" ma:internalName="TaxCatchAll" ma:showField="CatchAllData" ma:web="9dda9bb8-bffa-4230-b77e-81927277cb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8845F8-2AA5-4B0C-B94C-D700A79F42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6C5E22-6171-48CD-A354-609059FBACC0}">
  <ds:schemaRefs>
    <ds:schemaRef ds:uri="http://schemas.microsoft.com/office/2006/metadata/properties"/>
    <ds:schemaRef ds:uri="http://schemas.microsoft.com/office/infopath/2007/PartnerControls"/>
    <ds:schemaRef ds:uri="a400827f-7c7e-4ea9-8cf2-68800baf8532"/>
    <ds:schemaRef ds:uri="22fefa4a-0ce3-436a-b349-8979699ee5aa"/>
    <ds:schemaRef ds:uri="9dda9bb8-bffa-4230-b77e-81927277cbc3"/>
    <ds:schemaRef ds:uri="eb0d6657-9b5a-448a-87f7-7ac04c7a01b2"/>
  </ds:schemaRefs>
</ds:datastoreItem>
</file>

<file path=customXml/itemProps3.xml><?xml version="1.0" encoding="utf-8"?>
<ds:datastoreItem xmlns:ds="http://schemas.openxmlformats.org/officeDocument/2006/customXml" ds:itemID="{96951A54-E90B-4EF0-BFD3-1BB2361768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0d6657-9b5a-448a-87f7-7ac04c7a01b2"/>
    <ds:schemaRef ds:uri="9dda9bb8-bffa-4230-b77e-81927277cb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193</Words>
  <Characters>1106</Characters>
  <Application>Microsoft Office Word</Application>
  <DocSecurity>4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Rhiannon Collins</dc:creator>
  <cp:keywords/>
  <dc:description/>
  <cp:lastModifiedBy>Di Jackson</cp:lastModifiedBy>
  <cp:revision>2</cp:revision>
  <dcterms:created xsi:type="dcterms:W3CDTF">2026-03-03T10:32:00Z</dcterms:created>
  <dcterms:modified xsi:type="dcterms:W3CDTF">2026-03-03T10:32:00Z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0x010100AABCA5BAC4A1584FB4BDB71C5E257982</vt:lpwstr>
  </property>
  <property fmtid="{D5CDD505-2E9C-101B-9397-08002B2CF9AE}" pid="3" name="MediaServiceImageTags">
    <vt:lpwstr/>
  </property>
</Properties>
</file>