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B2054" w14:textId="6FD5F927" w:rsidR="00815A32" w:rsidRDefault="00E0776D">
      <w:bookmarkStart w:id="0" w:name="_GoBack"/>
      <w:bookmarkEnd w:id="0"/>
      <w:r>
        <w:rPr>
          <w:noProof/>
        </w:rPr>
        <w:drawing>
          <wp:inline distT="0" distB="0" distL="0" distR="0" wp14:anchorId="7EC42D73" wp14:editId="790DCB0A">
            <wp:extent cx="6125238" cy="9768908"/>
            <wp:effectExtent l="0" t="0" r="8890" b="3810"/>
            <wp:docPr id="818694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69479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36452" cy="97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81CD1" w14:textId="680FBAA2" w:rsidR="00E0776D" w:rsidRDefault="00E0776D">
      <w:r>
        <w:rPr>
          <w:noProof/>
        </w:rPr>
        <w:lastRenderedPageBreak/>
        <w:drawing>
          <wp:inline distT="0" distB="0" distL="0" distR="0" wp14:anchorId="3E77CCEA" wp14:editId="46F09AEA">
            <wp:extent cx="6254240" cy="9654363"/>
            <wp:effectExtent l="0" t="0" r="0" b="4445"/>
            <wp:docPr id="245405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40521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65207" cy="967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B9A9D" w14:textId="6944BBA1" w:rsidR="00E0776D" w:rsidRDefault="00E0776D">
      <w:r>
        <w:rPr>
          <w:noProof/>
        </w:rPr>
        <w:lastRenderedPageBreak/>
        <w:drawing>
          <wp:inline distT="0" distB="0" distL="0" distR="0" wp14:anchorId="0CDF1038" wp14:editId="65F29D96">
            <wp:extent cx="6188149" cy="9774038"/>
            <wp:effectExtent l="0" t="0" r="3175" b="0"/>
            <wp:docPr id="13624991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24991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5564" cy="97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77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76D"/>
    <w:rsid w:val="00025083"/>
    <w:rsid w:val="000417B8"/>
    <w:rsid w:val="00076611"/>
    <w:rsid w:val="002B36D9"/>
    <w:rsid w:val="002E7101"/>
    <w:rsid w:val="003163C3"/>
    <w:rsid w:val="003E6DA5"/>
    <w:rsid w:val="004E7049"/>
    <w:rsid w:val="004F0F49"/>
    <w:rsid w:val="005D1EA1"/>
    <w:rsid w:val="005D6BBD"/>
    <w:rsid w:val="006929F7"/>
    <w:rsid w:val="007623BD"/>
    <w:rsid w:val="00775188"/>
    <w:rsid w:val="007F172B"/>
    <w:rsid w:val="00815A32"/>
    <w:rsid w:val="008177F5"/>
    <w:rsid w:val="00852BF0"/>
    <w:rsid w:val="00922070"/>
    <w:rsid w:val="00932DB7"/>
    <w:rsid w:val="00B543AF"/>
    <w:rsid w:val="00B93288"/>
    <w:rsid w:val="00BB4E22"/>
    <w:rsid w:val="00C95989"/>
    <w:rsid w:val="00CB1E3C"/>
    <w:rsid w:val="00D61D1E"/>
    <w:rsid w:val="00E0776D"/>
    <w:rsid w:val="00ED496D"/>
    <w:rsid w:val="00F10C23"/>
    <w:rsid w:val="00F37EC4"/>
    <w:rsid w:val="00F4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85224"/>
  <w15:chartTrackingRefBased/>
  <w15:docId w15:val="{48BA7ACB-E693-4D6C-B365-360F56439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77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77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77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77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77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77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77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77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77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7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77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77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77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77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77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77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77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77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77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77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7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77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77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77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77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77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77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776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20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B932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6295e013b3cc7fb869595180989c91cf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66d3c96879618760f6d756bd3d3a06ac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  <SharedWithUsers xmlns="9dda9bb8-bffa-4230-b77e-81927277cbc3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49BA69C1-9EAF-4308-ACD9-2C9BE4813163}"/>
</file>

<file path=customXml/itemProps2.xml><?xml version="1.0" encoding="utf-8"?>
<ds:datastoreItem xmlns:ds="http://schemas.openxmlformats.org/officeDocument/2006/customXml" ds:itemID="{CDCE00DB-0BCD-4E84-B7ED-1DF8CE01EB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9E1C46-21E9-4147-9AC3-0602E178F296}">
  <ds:schemaRefs>
    <ds:schemaRef ds:uri="http://purl.org/dc/elements/1.1/"/>
    <ds:schemaRef ds:uri="http://schemas.microsoft.com/office/2006/metadata/properties"/>
    <ds:schemaRef ds:uri="afc37adb-f585-44d2-b408-a12bbfbdcbab"/>
    <ds:schemaRef ds:uri="http://schemas.microsoft.com/office/2006/documentManagement/types"/>
    <ds:schemaRef ds:uri="http://purl.org/dc/terms/"/>
    <ds:schemaRef ds:uri="798b7cfe-a4bb-499b-b4a6-5b624b76eced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Morrall-Kelly</dc:creator>
  <cp:keywords/>
  <dc:description/>
  <cp:lastModifiedBy>Niall Mcgregor</cp:lastModifiedBy>
  <cp:revision>2</cp:revision>
  <cp:lastPrinted>2024-06-03T08:07:00Z</cp:lastPrinted>
  <dcterms:created xsi:type="dcterms:W3CDTF">2024-06-03T08:07:00Z</dcterms:created>
  <dcterms:modified xsi:type="dcterms:W3CDTF">2024-06-03T08:07:00Z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Order">
    <vt:r8>134400</vt:r8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