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14="http://schemas.microsoft.com/office/word/2010/wordml" w:rsidR="00942A55" w:rsidRDefault="00942A55" w14:paraId="7A580051" wp14:textId="77777777">
      <w:r>
        <w:t xml:space="preserve">Dear parent/carer, </w:t>
      </w:r>
    </w:p>
    <w:p xmlns:wp14="http://schemas.microsoft.com/office/word/2010/wordml" w:rsidR="00942A55" w:rsidRDefault="00942A55" w14:paraId="7D4A3213" wp14:textId="2127B5B3">
      <w:r w:rsidR="00942A55">
        <w:rPr/>
        <w:t>I’m</w:t>
      </w:r>
      <w:r w:rsidR="00942A55">
        <w:rPr/>
        <w:t xml:space="preserve"> delighted </w:t>
      </w:r>
      <w:r w:rsidR="1973F1E4">
        <w:rPr/>
        <w:t xml:space="preserve">that your son/daughter has shown an interest in </w:t>
      </w:r>
      <w:r w:rsidR="3D78BC96">
        <w:rPr/>
        <w:t>the</w:t>
      </w:r>
      <w:r w:rsidR="00753695">
        <w:rPr/>
        <w:t xml:space="preserve"> </w:t>
      </w:r>
      <w:r w:rsidR="00942A55">
        <w:rPr/>
        <w:t>Duke of Edinburgh’s Award (DofE)</w:t>
      </w:r>
      <w:r w:rsidR="00753695">
        <w:rPr/>
        <w:t xml:space="preserve"> for 202</w:t>
      </w:r>
      <w:r w:rsidR="3F9BAB4A">
        <w:rPr/>
        <w:t>5</w:t>
      </w:r>
      <w:r w:rsidR="00753695">
        <w:rPr/>
        <w:t>/2</w:t>
      </w:r>
      <w:r w:rsidR="3921BB6B">
        <w:rPr/>
        <w:t>6</w:t>
      </w:r>
      <w:r w:rsidR="00942A55">
        <w:rPr/>
        <w:t>. I</w:t>
      </w:r>
      <w:r w:rsidR="00753695">
        <w:rPr/>
        <w:t xml:space="preserve"> am</w:t>
      </w:r>
      <w:r w:rsidR="00942A55">
        <w:rPr/>
        <w:t xml:space="preserve"> the DofE Coordinator for Ruskin Community High School</w:t>
      </w:r>
      <w:r w:rsidR="266FB7A2">
        <w:rPr/>
        <w:t>. The following gives you more information about</w:t>
      </w:r>
      <w:r w:rsidR="00942A55">
        <w:rPr/>
        <w:t xml:space="preserve"> </w:t>
      </w:r>
      <w:r w:rsidR="00942A55">
        <w:rPr/>
        <w:t>what’s</w:t>
      </w:r>
      <w:r w:rsidR="00942A55">
        <w:rPr/>
        <w:t xml:space="preserve"> involved. </w:t>
      </w:r>
    </w:p>
    <w:p xmlns:wp14="http://schemas.microsoft.com/office/word/2010/wordml" w:rsidRPr="00942A55" w:rsidR="00942A55" w:rsidRDefault="00942A55" w14:paraId="6105A116" wp14:textId="77777777">
      <w:pPr>
        <w:rPr>
          <w:b/>
        </w:rPr>
      </w:pPr>
      <w:r w:rsidRPr="00942A55">
        <w:rPr>
          <w:b/>
        </w:rPr>
        <w:t xml:space="preserve">Why do DofE? </w:t>
      </w:r>
    </w:p>
    <w:p xmlns:wp14="http://schemas.microsoft.com/office/word/2010/wordml" w:rsidR="00942A55" w:rsidRDefault="00942A55" w14:paraId="59EF4105" wp14:textId="77777777">
      <w:r>
        <w:t xml:space="preserve">Doing their DofE is a brilliant way for your young person to discover just how much they are capable of. It gives young people the chance to make new friends, follow their passions, learn new skills and make a difference in our community. Achieving a DofE Award is a great way to impress employers too. And it helps young people to see themselves differently and gain a new level of confidence. We always say that after taking on your DofE, you know that whatever life throws at you, you’re ready to deal with it. The DofE is non-competitive and a powerful way for every young person to build belief in themselves, whatever their background, interests and abilities. </w:t>
      </w:r>
    </w:p>
    <w:p xmlns:wp14="http://schemas.microsoft.com/office/word/2010/wordml" w:rsidRPr="00942A55" w:rsidR="00942A55" w:rsidRDefault="00942A55" w14:paraId="3EF0716E" wp14:textId="77777777">
      <w:pPr>
        <w:rPr>
          <w:b/>
        </w:rPr>
      </w:pPr>
      <w:r w:rsidRPr="00942A55">
        <w:rPr>
          <w:b/>
        </w:rPr>
        <w:t xml:space="preserve">How it works </w:t>
      </w:r>
    </w:p>
    <w:p xmlns:wp14="http://schemas.microsoft.com/office/word/2010/wordml" w:rsidR="00942A55" w:rsidRDefault="00942A55" w14:paraId="22B58F52" wp14:textId="77777777" wp14:noSpellErr="1">
      <w:r w:rsidR="00942A55">
        <w:rPr/>
        <w:t xml:space="preserve">There are three levels of DofE Award – Bronze, </w:t>
      </w:r>
      <w:r w:rsidR="00942A55">
        <w:rPr/>
        <w:t>Silver</w:t>
      </w:r>
      <w:r w:rsidR="00942A55">
        <w:rPr/>
        <w:t xml:space="preserve"> and Gold. To achieve their Award, your young person will need to complete four sections – Volunteering, Physical, Skills and the Expedition. Young people can choose what they would like to do for the first three sections, and we will </w:t>
      </w:r>
      <w:r w:rsidR="00942A55">
        <w:rPr/>
        <w:t>provide</w:t>
      </w:r>
      <w:r w:rsidR="00942A55">
        <w:rPr/>
        <w:t xml:space="preserve"> all the guidance and support they need. The Expedition involves spending two days and one night</w:t>
      </w:r>
      <w:r w:rsidR="00753695">
        <w:rPr/>
        <w:t xml:space="preserve"> (Bronze) and 3 days and two nights (Silver)</w:t>
      </w:r>
      <w:r w:rsidR="00942A55">
        <w:rPr/>
        <w:t xml:space="preserve"> in the countryside. We provide comprehensive training beforehand to ensure everyone is fully prepared and has the best possible experience. </w:t>
      </w:r>
    </w:p>
    <w:p w:rsidR="2970A9A6" w:rsidRDefault="2970A9A6" w14:paraId="577BEC1B" w14:textId="47B67E95">
      <w:r w:rsidR="2970A9A6">
        <w:rPr/>
        <w:t xml:space="preserve">This </w:t>
      </w:r>
      <w:r w:rsidR="2A6728D9">
        <w:rPr/>
        <w:t>year's</w:t>
      </w:r>
      <w:r w:rsidR="2970A9A6">
        <w:rPr/>
        <w:t xml:space="preserve"> expeditions are scheduled to take place </w:t>
      </w:r>
      <w:r w:rsidR="7D2C9626">
        <w:rPr/>
        <w:t xml:space="preserve">as follows; </w:t>
      </w:r>
    </w:p>
    <w:p w:rsidR="2970A9A6" w:rsidRDefault="2970A9A6" w14:paraId="5FC3DBFB" w14:textId="033938AF">
      <w:r w:rsidR="7D2C9626">
        <w:rPr/>
        <w:t xml:space="preserve">Practice Bronze Saturday </w:t>
      </w:r>
      <w:r w:rsidR="1D996237">
        <w:rPr/>
        <w:t>16</w:t>
      </w:r>
      <w:r w:rsidRPr="51A81DCA" w:rsidR="7D2C9626">
        <w:rPr>
          <w:vertAlign w:val="superscript"/>
        </w:rPr>
        <w:t>th</w:t>
      </w:r>
      <w:r w:rsidR="7D2C9626">
        <w:rPr/>
        <w:t xml:space="preserve"> – Sunday </w:t>
      </w:r>
      <w:r w:rsidR="243BE1A2">
        <w:rPr/>
        <w:t>17</w:t>
      </w:r>
      <w:r w:rsidRPr="51A81DCA" w:rsidR="7D2C9626">
        <w:rPr>
          <w:vertAlign w:val="superscript"/>
        </w:rPr>
        <w:t>th</w:t>
      </w:r>
      <w:r w:rsidR="7D2C9626">
        <w:rPr/>
        <w:t xml:space="preserve"> </w:t>
      </w:r>
      <w:r w:rsidR="01D9EEE4">
        <w:rPr/>
        <w:t>May</w:t>
      </w:r>
      <w:r w:rsidR="7D2C9626">
        <w:rPr/>
        <w:t xml:space="preserve"> and Silver Friday </w:t>
      </w:r>
      <w:r w:rsidR="24CCF02A">
        <w:rPr/>
        <w:t>15</w:t>
      </w:r>
      <w:r w:rsidRPr="51A81DCA" w:rsidR="7D2C9626">
        <w:rPr>
          <w:vertAlign w:val="superscript"/>
        </w:rPr>
        <w:t>th</w:t>
      </w:r>
      <w:r w:rsidR="7D2C9626">
        <w:rPr/>
        <w:t xml:space="preserve"> – Sunday </w:t>
      </w:r>
      <w:r w:rsidR="58B63E52">
        <w:rPr/>
        <w:t>17</w:t>
      </w:r>
      <w:r w:rsidRPr="51A81DCA" w:rsidR="7D2C9626">
        <w:rPr>
          <w:vertAlign w:val="superscript"/>
        </w:rPr>
        <w:t>th</w:t>
      </w:r>
      <w:r w:rsidR="7D2C9626">
        <w:rPr/>
        <w:t xml:space="preserve"> </w:t>
      </w:r>
      <w:r w:rsidR="448C5049">
        <w:rPr/>
        <w:t>May</w:t>
      </w:r>
      <w:r w:rsidR="00260A4E">
        <w:rPr/>
        <w:t xml:space="preserve"> </w:t>
      </w:r>
      <w:r w:rsidR="00260A4E">
        <w:rPr/>
        <w:t>202</w:t>
      </w:r>
      <w:r w:rsidR="084C0B04">
        <w:rPr/>
        <w:t>6</w:t>
      </w:r>
      <w:r w:rsidR="7D2C9626">
        <w:rPr/>
        <w:t xml:space="preserve">, Assessment </w:t>
      </w:r>
      <w:r w:rsidR="5A1886CB">
        <w:rPr/>
        <w:t>Bronze Saturday 1</w:t>
      </w:r>
      <w:r w:rsidR="012CA1FC">
        <w:rPr/>
        <w:t>1</w:t>
      </w:r>
      <w:r w:rsidRPr="51A81DCA" w:rsidR="5A1886CB">
        <w:rPr>
          <w:vertAlign w:val="superscript"/>
        </w:rPr>
        <w:t>th</w:t>
      </w:r>
      <w:r w:rsidR="5A1886CB">
        <w:rPr/>
        <w:t xml:space="preserve"> – Sunday 1</w:t>
      </w:r>
      <w:r w:rsidR="05C9FACF">
        <w:rPr/>
        <w:t>2</w:t>
      </w:r>
      <w:r w:rsidRPr="51A81DCA" w:rsidR="5A1886CB">
        <w:rPr>
          <w:vertAlign w:val="superscript"/>
        </w:rPr>
        <w:t>th</w:t>
      </w:r>
      <w:r w:rsidR="5A1886CB">
        <w:rPr/>
        <w:t xml:space="preserve"> Ju</w:t>
      </w:r>
      <w:r w:rsidR="2B197FB5">
        <w:rPr/>
        <w:t>ly</w:t>
      </w:r>
      <w:r w:rsidR="5A1886CB">
        <w:rPr/>
        <w:t xml:space="preserve"> and Silver Friday 1</w:t>
      </w:r>
      <w:r w:rsidR="4E6F51E9">
        <w:rPr/>
        <w:t>0</w:t>
      </w:r>
      <w:r w:rsidRPr="51A81DCA" w:rsidR="5A1886CB">
        <w:rPr>
          <w:vertAlign w:val="superscript"/>
        </w:rPr>
        <w:t>th</w:t>
      </w:r>
      <w:r w:rsidR="5A1886CB">
        <w:rPr/>
        <w:t xml:space="preserve"> – Sunday 1</w:t>
      </w:r>
      <w:r w:rsidR="3EC4672E">
        <w:rPr/>
        <w:t>2</w:t>
      </w:r>
      <w:r w:rsidRPr="51A81DCA" w:rsidR="5A1886CB">
        <w:rPr>
          <w:vertAlign w:val="superscript"/>
        </w:rPr>
        <w:t>th</w:t>
      </w:r>
      <w:r w:rsidR="5A1886CB">
        <w:rPr/>
        <w:t xml:space="preserve"> Ju</w:t>
      </w:r>
      <w:r w:rsidR="67D43502">
        <w:rPr/>
        <w:t>ly</w:t>
      </w:r>
      <w:r w:rsidR="5A1886CB">
        <w:rPr/>
        <w:t xml:space="preserve"> 202</w:t>
      </w:r>
      <w:r w:rsidR="33F0BAAE">
        <w:rPr/>
        <w:t>6</w:t>
      </w:r>
      <w:r w:rsidR="5A1886CB">
        <w:rPr/>
        <w:t>.</w:t>
      </w:r>
    </w:p>
    <w:p xmlns:wp14="http://schemas.microsoft.com/office/word/2010/wordml" w:rsidRPr="00942A55" w:rsidR="00942A55" w:rsidRDefault="00942A55" w14:paraId="01E3F82B" wp14:textId="77777777">
      <w:pPr>
        <w:rPr>
          <w:b/>
        </w:rPr>
      </w:pPr>
      <w:r w:rsidRPr="51A81DCA" w:rsidR="00942A55">
        <w:rPr>
          <w:b w:val="1"/>
          <w:bCs w:val="1"/>
        </w:rPr>
        <w:t xml:space="preserve">Next steps </w:t>
      </w:r>
    </w:p>
    <w:p xmlns:wp14="http://schemas.microsoft.com/office/word/2010/wordml" w:rsidR="001A4854" w:rsidRDefault="001A4854" w14:paraId="23344275" wp14:textId="747FCD79">
      <w:r w:rsidR="001A4854">
        <w:rPr/>
        <w:t xml:space="preserve">If you would like your </w:t>
      </w:r>
      <w:r w:rsidR="6E56A269">
        <w:rPr/>
        <w:t>child</w:t>
      </w:r>
      <w:r w:rsidR="001A4854">
        <w:rPr/>
        <w:t xml:space="preserve"> to </w:t>
      </w:r>
      <w:r w:rsidR="001A4854">
        <w:rPr/>
        <w:t>participate</w:t>
      </w:r>
      <w:r w:rsidR="001A4854">
        <w:rPr/>
        <w:t xml:space="preserve"> in </w:t>
      </w:r>
      <w:r w:rsidR="2A4756A0">
        <w:rPr/>
        <w:t xml:space="preserve">either </w:t>
      </w:r>
      <w:r w:rsidR="001A4854">
        <w:rPr/>
        <w:t xml:space="preserve">the </w:t>
      </w:r>
      <w:r w:rsidR="001A4854">
        <w:rPr/>
        <w:t>Bronze</w:t>
      </w:r>
      <w:r w:rsidR="00753695">
        <w:rPr/>
        <w:t xml:space="preserve"> or Silver</w:t>
      </w:r>
      <w:r w:rsidR="001A4854">
        <w:rPr/>
        <w:t xml:space="preserve"> DofE</w:t>
      </w:r>
      <w:r w:rsidR="001A4854">
        <w:rPr/>
        <w:t xml:space="preserve"> award, please complete the attached enrolment form and return to school with a non-refundable deposit of £3</w:t>
      </w:r>
      <w:r w:rsidR="69A75F63">
        <w:rPr/>
        <w:t>5</w:t>
      </w:r>
      <w:r w:rsidR="00887BD9">
        <w:rPr/>
        <w:t xml:space="preserve"> by Friday </w:t>
      </w:r>
      <w:r w:rsidR="003370EF">
        <w:rPr/>
        <w:t>2</w:t>
      </w:r>
      <w:r w:rsidR="7A5D42B5">
        <w:rPr/>
        <w:t>4</w:t>
      </w:r>
      <w:r w:rsidRPr="51A81DCA" w:rsidR="003370EF">
        <w:rPr>
          <w:vertAlign w:val="superscript"/>
        </w:rPr>
        <w:t>th</w:t>
      </w:r>
      <w:r w:rsidR="003370EF">
        <w:rPr/>
        <w:t xml:space="preserve"> October</w:t>
      </w:r>
      <w:r w:rsidR="00887BD9">
        <w:rPr/>
        <w:t xml:space="preserve"> 202</w:t>
      </w:r>
      <w:r w:rsidR="2BA6498D">
        <w:rPr/>
        <w:t>5</w:t>
      </w:r>
      <w:r w:rsidR="00887BD9">
        <w:rPr/>
        <w:t>.</w:t>
      </w:r>
      <w:r w:rsidR="001C4492">
        <w:rPr/>
        <w:t xml:space="preserve"> </w:t>
      </w:r>
      <w:r w:rsidR="6620D674">
        <w:rPr/>
        <w:t xml:space="preserve"> Payment via the Gateway system.</w:t>
      </w:r>
    </w:p>
    <w:p w:rsidR="6620D674" w:rsidRDefault="6620D674" w14:paraId="7A1778A0" w14:textId="2294B8AA">
      <w:r w:rsidR="6620D674">
        <w:rPr/>
        <w:t>In addition to the registration fee, we will require another payment to cover the practice and assessment expedition</w:t>
      </w:r>
      <w:r w:rsidR="38716D64">
        <w:rPr/>
        <w:t xml:space="preserve"> costs</w:t>
      </w:r>
      <w:r w:rsidR="6620D674">
        <w:rPr/>
        <w:t>. The specific amount for this will be confirmed once we know numbers involved</w:t>
      </w:r>
      <w:r w:rsidR="057583BF">
        <w:rPr/>
        <w:t>. We aim to keep the cost as low as possible, approximately £100</w:t>
      </w:r>
      <w:r w:rsidR="7AD22B4F">
        <w:rPr/>
        <w:t xml:space="preserve"> per person.</w:t>
      </w:r>
    </w:p>
    <w:p xmlns:wp14="http://schemas.microsoft.com/office/word/2010/wordml" w:rsidR="00753695" w:rsidRDefault="00753695" w14:paraId="0F54834B" wp14:textId="3CB9BC6E">
      <w:r w:rsidRPr="51A81DCA" w:rsidR="00753695">
        <w:rPr>
          <w:b w:val="1"/>
          <w:bCs w:val="1"/>
        </w:rPr>
        <w:t>Please note:</w:t>
      </w:r>
      <w:r w:rsidR="00753695">
        <w:rPr/>
        <w:t xml:space="preserve"> Bronze DofE is for Year 9 students and any year 10 students</w:t>
      </w:r>
      <w:bookmarkStart w:name="_GoBack" w:id="0"/>
      <w:bookmarkEnd w:id="0"/>
      <w:r w:rsidR="00753695">
        <w:rPr/>
        <w:t xml:space="preserve"> who have not yet completed this and would like to. Silver DofE is for any students in years 10 who have completed Bronze</w:t>
      </w:r>
      <w:r w:rsidR="51917F3A">
        <w:rPr/>
        <w:t>. In rare cases, we can accept year 10s</w:t>
      </w:r>
      <w:r w:rsidR="5E672D5E">
        <w:rPr/>
        <w:t xml:space="preserve"> straight onto Silver, </w:t>
      </w:r>
      <w:r w:rsidR="51917F3A">
        <w:rPr/>
        <w:t xml:space="preserve">who have not completed Bronze, but they need to </w:t>
      </w:r>
      <w:r w:rsidR="51917F3A">
        <w:rPr/>
        <w:t>demonstrate</w:t>
      </w:r>
      <w:r w:rsidR="51917F3A">
        <w:rPr/>
        <w:t xml:space="preserve"> </w:t>
      </w:r>
      <w:r w:rsidR="51917F3A">
        <w:rPr/>
        <w:t>a good level</w:t>
      </w:r>
      <w:r w:rsidR="51917F3A">
        <w:rPr/>
        <w:t xml:space="preserve"> of outdoor experience</w:t>
      </w:r>
      <w:r w:rsidR="576FCE60">
        <w:rPr/>
        <w:t>,</w:t>
      </w:r>
      <w:r w:rsidR="51917F3A">
        <w:rPr/>
        <w:t xml:space="preserve"> especially for the Expedition s</w:t>
      </w:r>
      <w:r w:rsidR="4D83E11D">
        <w:rPr/>
        <w:t>ection</w:t>
      </w:r>
      <w:r w:rsidR="00753695">
        <w:rPr/>
        <w:t xml:space="preserve"> </w:t>
      </w:r>
      <w:r w:rsidR="00753695">
        <w:rPr/>
        <w:t xml:space="preserve">(in this case, there are </w:t>
      </w:r>
      <w:r w:rsidR="00753695">
        <w:rPr/>
        <w:t>additional</w:t>
      </w:r>
      <w:r w:rsidR="00753695">
        <w:rPr/>
        <w:t xml:space="preserve"> requirements students are aware of).  </w:t>
      </w:r>
    </w:p>
    <w:p xmlns:wp14="http://schemas.microsoft.com/office/word/2010/wordml" w:rsidR="00942A55" w:rsidRDefault="00942A55" w14:paraId="25636BB5" wp14:textId="77777777">
      <w:r w:rsidR="00942A55">
        <w:rPr/>
        <w:t xml:space="preserve">If you have any questions </w:t>
      </w:r>
      <w:r w:rsidR="00942A55">
        <w:rPr/>
        <w:t>regarding</w:t>
      </w:r>
      <w:r w:rsidR="00942A55">
        <w:rPr/>
        <w:t xml:space="preserve"> the award, please feel free to contact me on 01270 560 514 or </w:t>
      </w:r>
      <w:r w:rsidR="001A4854">
        <w:rPr/>
        <w:t xml:space="preserve">email me at: </w:t>
      </w:r>
      <w:r w:rsidR="003370EF">
        <w:rPr/>
        <w:t>mcgregorn</w:t>
      </w:r>
      <w:r w:rsidR="001A4854">
        <w:rPr/>
        <w:t>@ruskin.cheshire.sch.uk</w:t>
      </w:r>
      <w:r w:rsidR="00942A55">
        <w:rPr/>
        <w:t xml:space="preserve">. The DofE website dofe.org - has a lot of useful information too. </w:t>
      </w:r>
    </w:p>
    <w:p w:rsidR="39015E62" w:rsidP="6D6FC5F0" w:rsidRDefault="39015E62" w14:paraId="28FDF60F" w14:textId="50E5EF54">
      <w:pPr>
        <w:rPr>
          <w:b w:val="1"/>
          <w:bCs w:val="1"/>
        </w:rPr>
      </w:pPr>
      <w:r w:rsidRPr="51A81DCA" w:rsidR="39015E62">
        <w:rPr>
          <w:b w:val="1"/>
          <w:bCs w:val="1"/>
        </w:rPr>
        <w:t>Parent Information Evening</w:t>
      </w:r>
      <w:r w:rsidRPr="51A81DCA" w:rsidR="6D173CF6">
        <w:rPr>
          <w:b w:val="1"/>
          <w:bCs w:val="1"/>
        </w:rPr>
        <w:t xml:space="preserve"> – Thursday 6</w:t>
      </w:r>
      <w:r w:rsidRPr="51A81DCA" w:rsidR="6D173CF6">
        <w:rPr>
          <w:b w:val="1"/>
          <w:bCs w:val="1"/>
          <w:vertAlign w:val="superscript"/>
        </w:rPr>
        <w:t>th</w:t>
      </w:r>
      <w:r w:rsidRPr="51A81DCA" w:rsidR="6D173CF6">
        <w:rPr>
          <w:b w:val="1"/>
          <w:bCs w:val="1"/>
        </w:rPr>
        <w:t xml:space="preserve"> November, 4.30pm</w:t>
      </w:r>
    </w:p>
    <w:p w:rsidR="39015E62" w:rsidRDefault="39015E62" w14:paraId="1DD5B9D0" w14:textId="0FE3E882">
      <w:r w:rsidR="39015E62">
        <w:rPr/>
        <w:t>We will be holding a parent/carer information evening on T</w:t>
      </w:r>
      <w:r w:rsidR="02140BA7">
        <w:rPr/>
        <w:t>hursday</w:t>
      </w:r>
      <w:r w:rsidR="39015E62">
        <w:rPr/>
        <w:t xml:space="preserve"> </w:t>
      </w:r>
      <w:r w:rsidR="1C6C7BA6">
        <w:rPr/>
        <w:t>6</w:t>
      </w:r>
      <w:r w:rsidRPr="51A81DCA" w:rsidR="39015E62">
        <w:rPr>
          <w:vertAlign w:val="superscript"/>
        </w:rPr>
        <w:t>th</w:t>
      </w:r>
      <w:r w:rsidR="39015E62">
        <w:rPr/>
        <w:t xml:space="preserve"> November </w:t>
      </w:r>
      <w:r w:rsidR="6A3F18E6">
        <w:rPr/>
        <w:t>4.30</w:t>
      </w:r>
      <w:r w:rsidR="39015E62">
        <w:rPr/>
        <w:t>pm</w:t>
      </w:r>
      <w:r w:rsidR="58D41D9C">
        <w:rPr/>
        <w:t>, please put this date in your diary</w:t>
      </w:r>
      <w:r w:rsidR="39015E62">
        <w:rPr/>
        <w:t>. The aim of this evening is to provide parents</w:t>
      </w:r>
      <w:r w:rsidR="102F2FA1">
        <w:rPr/>
        <w:t>/carers</w:t>
      </w:r>
      <w:r w:rsidR="39015E62">
        <w:rPr/>
        <w:t xml:space="preserve"> with an overview of DofE and how parents/carers can support their child </w:t>
      </w:r>
      <w:r w:rsidR="15C391ED">
        <w:rPr/>
        <w:t xml:space="preserve">successfully complete the award. We hope to have </w:t>
      </w:r>
      <w:r w:rsidR="1A8D5290">
        <w:rPr/>
        <w:t>someone</w:t>
      </w:r>
      <w:r w:rsidR="15C391ED">
        <w:rPr/>
        <w:t xml:space="preserve"> from DofE at this evening.</w:t>
      </w:r>
    </w:p>
    <w:p xmlns:wp14="http://schemas.microsoft.com/office/word/2010/wordml" w:rsidR="001A4854" w:rsidRDefault="00942A55" w14:paraId="00AF2BEE" wp14:textId="77777777">
      <w:r>
        <w:t xml:space="preserve">Thank you for your support. I hope you’ll agree that the DofE is the perfect way for your young person to feel ready for anything. </w:t>
      </w:r>
    </w:p>
    <w:p xmlns:wp14="http://schemas.microsoft.com/office/word/2010/wordml" w:rsidR="001A4854" w:rsidRDefault="00942A55" w14:paraId="7755D1D3" wp14:textId="77777777">
      <w:r>
        <w:t xml:space="preserve">Yours faithfully, </w:t>
      </w:r>
    </w:p>
    <w:p xmlns:wp14="http://schemas.microsoft.com/office/word/2010/wordml" w:rsidRPr="001A4854" w:rsidR="001A4854" w:rsidRDefault="003370EF" w14:paraId="6EF44FBD" wp14:textId="77777777">
      <w:pPr>
        <w:rPr>
          <w:rFonts w:ascii="Brush Script MT" w:hAnsi="Brush Script MT"/>
        </w:rPr>
      </w:pPr>
      <w:r>
        <w:rPr>
          <w:rFonts w:ascii="Brush Script MT" w:hAnsi="Brush Script MT"/>
        </w:rPr>
        <w:t>N. McGregor</w:t>
      </w:r>
    </w:p>
    <w:p xmlns:wp14="http://schemas.microsoft.com/office/word/2010/wordml" w:rsidR="001A4854" w:rsidRDefault="003370EF" w14:paraId="1FEA14C7" wp14:textId="77777777">
      <w:r>
        <w:t>Mr N McGregor</w:t>
      </w:r>
    </w:p>
    <w:p xmlns:wp14="http://schemas.microsoft.com/office/word/2010/wordml" w:rsidR="00942A55" w:rsidRDefault="003370EF" w14:paraId="53CCD54A" wp14:textId="77777777">
      <w:r>
        <w:t>Teacher of</w:t>
      </w:r>
      <w:r w:rsidR="001A4854">
        <w:t xml:space="preserve"> PE/</w:t>
      </w:r>
      <w:r w:rsidR="00942A55">
        <w:t xml:space="preserve">DofE </w:t>
      </w:r>
      <w:r w:rsidR="001A4854">
        <w:t>Coordinator</w:t>
      </w:r>
    </w:p>
    <w:sectPr w:rsidR="00942A55" w:rsidSect="001A4854">
      <w:pgSz w:w="11906" w:h="16838" w:orient="portrait"/>
      <w:pgMar w:top="144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A55"/>
    <w:rsid w:val="001A4854"/>
    <w:rsid w:val="001C4492"/>
    <w:rsid w:val="00260A4E"/>
    <w:rsid w:val="002E2129"/>
    <w:rsid w:val="003370EF"/>
    <w:rsid w:val="00753695"/>
    <w:rsid w:val="00887BD9"/>
    <w:rsid w:val="00942A55"/>
    <w:rsid w:val="00DA6210"/>
    <w:rsid w:val="00DE3EE4"/>
    <w:rsid w:val="012CA1FC"/>
    <w:rsid w:val="01D9EEE4"/>
    <w:rsid w:val="02140BA7"/>
    <w:rsid w:val="02AF100B"/>
    <w:rsid w:val="057583BF"/>
    <w:rsid w:val="05C9FACF"/>
    <w:rsid w:val="084C0B04"/>
    <w:rsid w:val="097C7492"/>
    <w:rsid w:val="09B62CF9"/>
    <w:rsid w:val="0A016CCD"/>
    <w:rsid w:val="0B8125B2"/>
    <w:rsid w:val="0F16302B"/>
    <w:rsid w:val="102F2FA1"/>
    <w:rsid w:val="15C391ED"/>
    <w:rsid w:val="1973F1E4"/>
    <w:rsid w:val="19B8F528"/>
    <w:rsid w:val="1A8D5290"/>
    <w:rsid w:val="1BBA396A"/>
    <w:rsid w:val="1C6C7BA6"/>
    <w:rsid w:val="1D996237"/>
    <w:rsid w:val="1E8D80E4"/>
    <w:rsid w:val="243BE1A2"/>
    <w:rsid w:val="24CCF02A"/>
    <w:rsid w:val="25442E60"/>
    <w:rsid w:val="266FB7A2"/>
    <w:rsid w:val="26A8C4CC"/>
    <w:rsid w:val="2970A9A6"/>
    <w:rsid w:val="2A4756A0"/>
    <w:rsid w:val="2A6728D9"/>
    <w:rsid w:val="2B197FB5"/>
    <w:rsid w:val="2BA6498D"/>
    <w:rsid w:val="2D87FB91"/>
    <w:rsid w:val="2F8C0F13"/>
    <w:rsid w:val="32E2CD5E"/>
    <w:rsid w:val="33F0BAAE"/>
    <w:rsid w:val="34CFD3F3"/>
    <w:rsid w:val="38716D64"/>
    <w:rsid w:val="39015E62"/>
    <w:rsid w:val="3921BB6B"/>
    <w:rsid w:val="3A566D1B"/>
    <w:rsid w:val="3D78BC96"/>
    <w:rsid w:val="3EC4672E"/>
    <w:rsid w:val="3F9BAB4A"/>
    <w:rsid w:val="433CDD49"/>
    <w:rsid w:val="448C5049"/>
    <w:rsid w:val="45405565"/>
    <w:rsid w:val="46A61147"/>
    <w:rsid w:val="48C65075"/>
    <w:rsid w:val="4D83E11D"/>
    <w:rsid w:val="4E6F51E9"/>
    <w:rsid w:val="51917F3A"/>
    <w:rsid w:val="51A81DCA"/>
    <w:rsid w:val="5738171B"/>
    <w:rsid w:val="576FCE60"/>
    <w:rsid w:val="5847B6E7"/>
    <w:rsid w:val="58B63E52"/>
    <w:rsid w:val="58D41D9C"/>
    <w:rsid w:val="5A1886CB"/>
    <w:rsid w:val="5B4E97A9"/>
    <w:rsid w:val="5CFC22F7"/>
    <w:rsid w:val="5E672D5E"/>
    <w:rsid w:val="5FC74A51"/>
    <w:rsid w:val="634A2839"/>
    <w:rsid w:val="6620D674"/>
    <w:rsid w:val="67D43502"/>
    <w:rsid w:val="68AF2872"/>
    <w:rsid w:val="68E6FDCA"/>
    <w:rsid w:val="69A75F63"/>
    <w:rsid w:val="6A3F18E6"/>
    <w:rsid w:val="6B11BCB0"/>
    <w:rsid w:val="6B39EF02"/>
    <w:rsid w:val="6CB9DCBA"/>
    <w:rsid w:val="6D173CF6"/>
    <w:rsid w:val="6D6FC5F0"/>
    <w:rsid w:val="6E56A269"/>
    <w:rsid w:val="6EDCAC2E"/>
    <w:rsid w:val="70DCD272"/>
    <w:rsid w:val="72258E90"/>
    <w:rsid w:val="751DFB7C"/>
    <w:rsid w:val="7907B0C0"/>
    <w:rsid w:val="7A5D42B5"/>
    <w:rsid w:val="7AD22B4F"/>
    <w:rsid w:val="7D2C96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FF9A5"/>
  <w15:chartTrackingRefBased/>
  <w15:docId w15:val="{3EB6B74A-7B4A-44B2-BC64-FBDE23E8428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6295e013b3cc7fb869595180989c91cf">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66d3c96879618760f6d756bd3d3a06ac"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SharedWithUsers xmlns="9dda9bb8-bffa-4230-b77e-81927277cbc3">
      <UserInfo>
        <DisplayName/>
        <AccountId xsi:nil="true"/>
        <AccountType/>
      </UserInfo>
    </SharedWithUsers>
  </documentManagement>
</p:properties>
</file>

<file path=customXml/itemProps1.xml><?xml version="1.0" encoding="utf-8"?>
<ds:datastoreItem xmlns:ds="http://schemas.openxmlformats.org/officeDocument/2006/customXml" ds:itemID="{B57AB1AD-967E-4833-A61D-BE940E52315A}"/>
</file>

<file path=customXml/itemProps2.xml><?xml version="1.0" encoding="utf-8"?>
<ds:datastoreItem xmlns:ds="http://schemas.openxmlformats.org/officeDocument/2006/customXml" ds:itemID="{A73F368E-C7B0-4A55-BB95-FF7B0146A63D}"/>
</file>

<file path=customXml/itemProps3.xml><?xml version="1.0" encoding="utf-8"?>
<ds:datastoreItem xmlns:ds="http://schemas.openxmlformats.org/officeDocument/2006/customXml" ds:itemID="{A03CD269-B1F2-4AF7-9501-FB9CA9843CD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Ruskin High School</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 ODonnell</dc:creator>
  <cp:keywords/>
  <dc:description/>
  <cp:lastModifiedBy>Niall Mcgregor</cp:lastModifiedBy>
  <cp:revision>9</cp:revision>
  <dcterms:created xsi:type="dcterms:W3CDTF">2023-09-13T20:07:00Z</dcterms:created>
  <dcterms:modified xsi:type="dcterms:W3CDTF">2025-10-05T21:05:07Z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91900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activity">
    <vt:lpwstr>{"FileActivityType":"9","FileActivityTimeStamp":"2024-09-09T21:36:51.043Z","FileActivityUsersOnPage":[{"DisplayName":"Niall Mcgregor","Id":"mcgregorn@ruskin.cheshire.sch.uk"},{"DisplayName":"MillingtonC","Id":"millingtonc@ruskin.cheshire.sch.uk"}],"FileActivityNavigationId":null}</vt:lpwstr>
  </property>
  <property fmtid="{D5CDD505-2E9C-101B-9397-08002B2CF9AE}" pid="8" name="_ExtendedDescription">
    <vt:lpwstr/>
  </property>
  <property fmtid="{D5CDD505-2E9C-101B-9397-08002B2CF9AE}" pid="9" name="TriggerFlowInfo">
    <vt:lpwstr/>
  </property>
</Properties>
</file>