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1AF2" w14:textId="77777777" w:rsidR="001120DF" w:rsidRPr="00F04EB6" w:rsidRDefault="001120DF" w:rsidP="001120DF"/>
    <w:p w14:paraId="2DD793BA" w14:textId="77777777" w:rsidR="001120DF" w:rsidRPr="00F04EB6" w:rsidRDefault="001120DF" w:rsidP="001120DF"/>
    <w:p w14:paraId="424B09EE" w14:textId="77777777" w:rsidR="001120DF" w:rsidRPr="000A0087" w:rsidRDefault="001120DF" w:rsidP="001120DF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3C8D49D" w14:textId="77777777" w:rsidR="001120DF" w:rsidRDefault="001120DF" w:rsidP="001120DF">
      <w:pPr>
        <w:rPr>
          <w:rFonts w:ascii="Arial" w:hAnsi="Arial"/>
          <w:sz w:val="22"/>
          <w:szCs w:val="22"/>
        </w:rPr>
      </w:pPr>
    </w:p>
    <w:p w14:paraId="5A916D1D" w14:textId="77777777" w:rsidR="00893500" w:rsidRDefault="00893500" w:rsidP="001120DF">
      <w:pPr>
        <w:rPr>
          <w:rFonts w:ascii="Arial" w:hAnsi="Arial"/>
          <w:sz w:val="22"/>
          <w:szCs w:val="22"/>
        </w:rPr>
      </w:pPr>
    </w:p>
    <w:p w14:paraId="1813E8D3" w14:textId="77777777" w:rsidR="00234502" w:rsidRDefault="00234502" w:rsidP="00234502">
      <w:pPr>
        <w:rPr>
          <w:rFonts w:ascii="Arial" w:hAnsi="Arial" w:cs="Arial"/>
        </w:rPr>
      </w:pPr>
    </w:p>
    <w:p w14:paraId="4ED7A0B9" w14:textId="77777777" w:rsidR="00234502" w:rsidRDefault="00234502" w:rsidP="00234502">
      <w:pPr>
        <w:rPr>
          <w:rFonts w:ascii="Arial" w:hAnsi="Arial" w:cs="Arial"/>
        </w:rPr>
      </w:pPr>
    </w:p>
    <w:p w14:paraId="413DAA48" w14:textId="7AA67BD7" w:rsidR="00234502" w:rsidRDefault="00234502" w:rsidP="00234502">
      <w:pPr>
        <w:rPr>
          <w:rFonts w:ascii="Arial" w:hAnsi="Arial" w:cs="Arial"/>
        </w:rPr>
      </w:pPr>
    </w:p>
    <w:p w14:paraId="1C3A1909" w14:textId="77777777" w:rsidR="00234502" w:rsidRDefault="00234502" w:rsidP="00234502">
      <w:pPr>
        <w:rPr>
          <w:rFonts w:ascii="Arial" w:hAnsi="Arial" w:cs="Arial"/>
        </w:rPr>
      </w:pPr>
    </w:p>
    <w:p w14:paraId="7BDF281C" w14:textId="77777777" w:rsidR="00234502" w:rsidRDefault="00234502" w:rsidP="00234502">
      <w:pPr>
        <w:rPr>
          <w:rFonts w:ascii="Arial" w:hAnsi="Arial" w:cs="Arial"/>
        </w:rPr>
      </w:pPr>
    </w:p>
    <w:p w14:paraId="3B12C311" w14:textId="77777777" w:rsidR="00234502" w:rsidRDefault="00234502" w:rsidP="00234502">
      <w:pPr>
        <w:rPr>
          <w:rFonts w:ascii="Arial" w:hAnsi="Arial" w:cs="Arial"/>
        </w:rPr>
      </w:pPr>
    </w:p>
    <w:p w14:paraId="27EA1B5C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01.12.21</w:t>
      </w:r>
    </w:p>
    <w:p w14:paraId="5B28617A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Dear Parents/Carers</w:t>
      </w:r>
    </w:p>
    <w:p w14:paraId="373062FB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As you are aware this year is the first time we have used an on-line system for you to be able to consent to your child receiving the </w:t>
      </w:r>
      <w:proofErr w:type="spellStart"/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fluenz</w:t>
      </w:r>
      <w:proofErr w:type="spellEnd"/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nasal spray.</w:t>
      </w:r>
    </w:p>
    <w:p w14:paraId="565212F8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If you missed the first opportunity to consent we are re-opening the portals for 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ALL SCHOOLS</w:t>
      </w: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on 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Monday 6th December at 9am</w:t>
      </w: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. They will all close on 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Friday 10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val="en-GB"/>
        </w:rPr>
        <w:t>th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December at 4pm</w:t>
      </w: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. </w:t>
      </w:r>
    </w:p>
    <w:p w14:paraId="25AEA17E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This will be your final opportunity to consent to your child receiving this vaccination.</w:t>
      </w:r>
    </w:p>
    <w:p w14:paraId="377619BE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If you have not already done so, when the portals re-open please ensure you go on line and complete a consent form for your child. To consent you will need your schools unique number starting 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WC</w:t>
      </w: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which you will find on the attached sheet. </w:t>
      </w:r>
    </w:p>
    <w:p w14:paraId="48C665FD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Please note that </w:t>
      </w:r>
      <w:proofErr w:type="spellStart"/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fluenz</w:t>
      </w:r>
      <w:proofErr w:type="spellEnd"/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is a school based programme and GP’s are not commissioned to administer it to school aged children. </w:t>
      </w:r>
      <w:r w:rsidRPr="00205E26">
        <w:rPr>
          <w:rFonts w:asciiTheme="minorHAnsi" w:eastAsiaTheme="minorHAnsi" w:hAnsiTheme="minorHAnsi" w:cstheme="minorBidi"/>
          <w:sz w:val="22"/>
          <w:szCs w:val="22"/>
          <w:u w:val="single"/>
          <w:lang w:val="en-GB"/>
        </w:rPr>
        <w:t>Please do not try to book through your GP</w:t>
      </w: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7E437E30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u w:val="single"/>
          <w:lang w:val="en-GB"/>
        </w:rPr>
        <w:t>Please do not fill in a second consent form if you have already completed one. If your child was unwell or absent on the day we went into school and already had a consent form we will have them on our catch up list.</w:t>
      </w:r>
    </w:p>
    <w:p w14:paraId="7E4CEB20" w14:textId="5060BA41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If you miss this</w:t>
      </w:r>
      <w:r w:rsidR="00435735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final</w:t>
      </w:r>
      <w:bookmarkStart w:id="0" w:name="_GoBack"/>
      <w:bookmarkEnd w:id="0"/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chance to consent please do not contact the Immunisation Admin Team as they will be unable to offer any further opportunities for your child to be immunised.</w:t>
      </w:r>
    </w:p>
    <w:p w14:paraId="67E515D8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GB"/>
        </w:rPr>
        <w:t xml:space="preserve">Please be assured that you will be contacted via school regarding catch up dates once these have been arranged. </w:t>
      </w:r>
    </w:p>
    <w:p w14:paraId="5A83FCF9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n-GB"/>
        </w:rPr>
        <w:t>The catch up clinics will be held in January 2022 in a variety of community venues</w:t>
      </w: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.</w:t>
      </w:r>
    </w:p>
    <w:p w14:paraId="148CBFD1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Many thanks</w:t>
      </w:r>
    </w:p>
    <w:p w14:paraId="76A762DB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sz w:val="22"/>
          <w:szCs w:val="22"/>
          <w:lang w:val="en-GB"/>
        </w:rPr>
        <w:t>Kind Regards</w:t>
      </w:r>
    </w:p>
    <w:p w14:paraId="0E8852AA" w14:textId="77777777" w:rsidR="00205E26" w:rsidRPr="00205E26" w:rsidRDefault="00205E26" w:rsidP="00205E2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05E2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School Nursing Team</w:t>
      </w:r>
    </w:p>
    <w:p w14:paraId="59D2379E" w14:textId="77777777" w:rsidR="00234502" w:rsidRDefault="00234502" w:rsidP="00234502">
      <w:pPr>
        <w:rPr>
          <w:rFonts w:ascii="Arial" w:hAnsi="Arial" w:cs="Arial"/>
        </w:rPr>
      </w:pPr>
    </w:p>
    <w:p w14:paraId="70AC9D6F" w14:textId="77777777" w:rsidR="004F0BE6" w:rsidRDefault="004F0BE6" w:rsidP="00234502">
      <w:pPr>
        <w:spacing w:line="276" w:lineRule="auto"/>
        <w:rPr>
          <w:rFonts w:ascii="Arial" w:hAnsi="Arial" w:cs="Arial"/>
        </w:rPr>
      </w:pPr>
    </w:p>
    <w:p w14:paraId="2920A0E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3C8FE27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30CB0845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808FA55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0B7882B9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293B9FCB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F6DE524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5FC9155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25606271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DAD467D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B76278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ED6C166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0FC66D27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4A5637D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8A87E81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230A0770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52CC0EBB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795DFADD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256DF5CF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067BD40E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5782C5FF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4EF2A838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4E2C4B5A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1453A1D3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773E53B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42DF082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51709087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66657B0F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5E2EDD7E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p w14:paraId="46F40BF5" w14:textId="77777777" w:rsidR="00640BE8" w:rsidRDefault="00640BE8">
      <w:pPr>
        <w:rPr>
          <w:rFonts w:ascii="Arial" w:hAnsi="Arial" w:cs="Arial"/>
        </w:rPr>
      </w:pPr>
    </w:p>
    <w:p w14:paraId="1B7B8009" w14:textId="77777777" w:rsidR="00D54099" w:rsidRDefault="00D54099"/>
    <w:sectPr w:rsidR="00D54099" w:rsidSect="00893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510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1446" w14:textId="77777777" w:rsidR="004E17D5" w:rsidRDefault="004E17D5" w:rsidP="003A1BAF">
      <w:r>
        <w:separator/>
      </w:r>
    </w:p>
  </w:endnote>
  <w:endnote w:type="continuationSeparator" w:id="0">
    <w:p w14:paraId="69E14605" w14:textId="77777777" w:rsidR="004E17D5" w:rsidRDefault="004E17D5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7912" w14:textId="77777777" w:rsidR="009037B1" w:rsidRDefault="00903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57ED" w14:textId="77777777" w:rsidR="00D54099" w:rsidRDefault="00D54099">
    <w:pPr>
      <w:pStyle w:val="Footer"/>
      <w:rPr>
        <w:noProof/>
        <w:lang w:eastAsia="en-GB"/>
      </w:rPr>
    </w:pPr>
  </w:p>
  <w:p w14:paraId="67E2FF27" w14:textId="77777777" w:rsidR="00D54099" w:rsidRDefault="00D54099">
    <w:pPr>
      <w:pStyle w:val="Footer"/>
      <w:rPr>
        <w:noProof/>
        <w:lang w:eastAsia="en-GB"/>
      </w:rPr>
    </w:pPr>
  </w:p>
  <w:p w14:paraId="0A637621" w14:textId="77777777" w:rsidR="00D54099" w:rsidRDefault="00D54099">
    <w:pPr>
      <w:pStyle w:val="Footer"/>
      <w:rPr>
        <w:noProof/>
        <w:lang w:eastAsia="en-GB"/>
      </w:rPr>
    </w:pPr>
  </w:p>
  <w:p w14:paraId="24B7863D" w14:textId="77777777" w:rsidR="00D54099" w:rsidRDefault="00D54099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74FFE47" wp14:editId="62DAC906">
          <wp:simplePos x="0" y="0"/>
          <wp:positionH relativeFrom="column">
            <wp:posOffset>-621665</wp:posOffset>
          </wp:positionH>
          <wp:positionV relativeFrom="paragraph">
            <wp:posOffset>24130</wp:posOffset>
          </wp:positionV>
          <wp:extent cx="7557770" cy="93599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5991E" w14:textId="77777777" w:rsidR="00234502" w:rsidRDefault="00234502">
    <w:pPr>
      <w:pStyle w:val="Footer"/>
    </w:pPr>
  </w:p>
  <w:p w14:paraId="7EEFEE42" w14:textId="77777777" w:rsidR="00234502" w:rsidRDefault="00234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BE79" w14:textId="77777777" w:rsidR="00234502" w:rsidRDefault="00B31C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1462C70" wp14:editId="2C23A665">
          <wp:simplePos x="0" y="0"/>
          <wp:positionH relativeFrom="column">
            <wp:posOffset>-612140</wp:posOffset>
          </wp:positionH>
          <wp:positionV relativeFrom="paragraph">
            <wp:posOffset>-324495</wp:posOffset>
          </wp:positionV>
          <wp:extent cx="7558268" cy="936194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41" cy="93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6A34" w14:textId="77777777" w:rsidR="004E17D5" w:rsidRDefault="004E17D5" w:rsidP="003A1BAF">
      <w:r>
        <w:separator/>
      </w:r>
    </w:p>
  </w:footnote>
  <w:footnote w:type="continuationSeparator" w:id="0">
    <w:p w14:paraId="38D66213" w14:textId="77777777" w:rsidR="004E17D5" w:rsidRDefault="004E17D5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D804" w14:textId="77777777" w:rsidR="009037B1" w:rsidRDefault="00903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61C21" w14:textId="77777777" w:rsidR="00234502" w:rsidRDefault="00234502">
    <w:pPr>
      <w:pStyle w:val="Header"/>
    </w:pPr>
  </w:p>
  <w:p w14:paraId="7A11E9AA" w14:textId="77777777" w:rsidR="00234502" w:rsidRDefault="00234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A494" w14:textId="77777777" w:rsidR="00234502" w:rsidRDefault="005534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7E5EE635" wp14:editId="19B28933">
          <wp:simplePos x="0" y="0"/>
          <wp:positionH relativeFrom="column">
            <wp:posOffset>-612140</wp:posOffset>
          </wp:positionH>
          <wp:positionV relativeFrom="paragraph">
            <wp:posOffset>-449580</wp:posOffset>
          </wp:positionV>
          <wp:extent cx="7566080" cy="16045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0-19Header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48" cy="160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F"/>
    <w:rsid w:val="00010D97"/>
    <w:rsid w:val="00086777"/>
    <w:rsid w:val="001120DF"/>
    <w:rsid w:val="00140E70"/>
    <w:rsid w:val="0014417F"/>
    <w:rsid w:val="00205E26"/>
    <w:rsid w:val="00234502"/>
    <w:rsid w:val="002358E7"/>
    <w:rsid w:val="002A387A"/>
    <w:rsid w:val="003563D1"/>
    <w:rsid w:val="003A1BAF"/>
    <w:rsid w:val="00435735"/>
    <w:rsid w:val="00450F8D"/>
    <w:rsid w:val="004E17D5"/>
    <w:rsid w:val="004F0BE6"/>
    <w:rsid w:val="00553480"/>
    <w:rsid w:val="00563525"/>
    <w:rsid w:val="00593AE4"/>
    <w:rsid w:val="005B3751"/>
    <w:rsid w:val="00640BE8"/>
    <w:rsid w:val="006C453D"/>
    <w:rsid w:val="007E72B1"/>
    <w:rsid w:val="00832EA3"/>
    <w:rsid w:val="00893500"/>
    <w:rsid w:val="009037B1"/>
    <w:rsid w:val="00984244"/>
    <w:rsid w:val="00A440CE"/>
    <w:rsid w:val="00A9312C"/>
    <w:rsid w:val="00B31C1C"/>
    <w:rsid w:val="00B51C6F"/>
    <w:rsid w:val="00B82C0E"/>
    <w:rsid w:val="00C5790A"/>
    <w:rsid w:val="00CF6462"/>
    <w:rsid w:val="00D54099"/>
    <w:rsid w:val="00EE40B7"/>
    <w:rsid w:val="00F00459"/>
    <w:rsid w:val="00F34172"/>
    <w:rsid w:val="00FC0CD2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Kim Howells</cp:lastModifiedBy>
  <cp:revision>4</cp:revision>
  <cp:lastPrinted>2018-09-24T08:14:00Z</cp:lastPrinted>
  <dcterms:created xsi:type="dcterms:W3CDTF">2021-11-30T16:59:00Z</dcterms:created>
  <dcterms:modified xsi:type="dcterms:W3CDTF">2021-12-01T09:24:00Z</dcterms:modified>
</cp:coreProperties>
</file>